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6750" w14:textId="3BE1C777" w:rsidR="00C23094" w:rsidRDefault="00C23094" w:rsidP="00C23094">
      <w:pPr>
        <w:rPr>
          <w:rFonts w:ascii="Arial" w:hAnsi="Arial" w:cs="Arial"/>
        </w:rPr>
      </w:pPr>
    </w:p>
    <w:tbl>
      <w:tblPr>
        <w:tblpPr w:leftFromText="187" w:rightFromText="187" w:vertAnchor="text" w:horzAnchor="margin" w:tblpXSpec="right" w:tblpY="-711"/>
        <w:tblOverlap w:val="never"/>
        <w:tblW w:w="4995" w:type="dxa"/>
        <w:tblLook w:val="01E0" w:firstRow="1" w:lastRow="1" w:firstColumn="1" w:lastColumn="1" w:noHBand="0" w:noVBand="0"/>
      </w:tblPr>
      <w:tblGrid>
        <w:gridCol w:w="3676"/>
        <w:gridCol w:w="1319"/>
      </w:tblGrid>
      <w:tr w:rsidR="00C23094" w14:paraId="69C7BC98" w14:textId="77777777" w:rsidTr="004B24B9">
        <w:trPr>
          <w:trHeight w:hRule="exact" w:val="360"/>
        </w:trPr>
        <w:tc>
          <w:tcPr>
            <w:tcW w:w="3676" w:type="dxa"/>
            <w:tcBorders>
              <w:bottom w:val="single" w:sz="8" w:space="0" w:color="auto"/>
            </w:tcBorders>
          </w:tcPr>
          <w:p w14:paraId="088150BE" w14:textId="77777777" w:rsidR="00C23094" w:rsidRPr="00140F4B" w:rsidRDefault="00C23094" w:rsidP="004B24B9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319" w:type="dxa"/>
          </w:tcPr>
          <w:p w14:paraId="640332FB" w14:textId="77777777" w:rsidR="00C23094" w:rsidRPr="00A60528" w:rsidRDefault="00C23094" w:rsidP="004B24B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60528">
              <w:rPr>
                <w:rFonts w:ascii="Arial" w:hAnsi="Arial" w:cs="Arial"/>
                <w:b/>
                <w:sz w:val="32"/>
                <w:szCs w:val="32"/>
              </w:rPr>
              <w:t>County</w:t>
            </w:r>
          </w:p>
        </w:tc>
      </w:tr>
    </w:tbl>
    <w:p w14:paraId="24BEA6D9" w14:textId="6058E588" w:rsidR="008F5387" w:rsidRDefault="008F5387" w:rsidP="008F5387"/>
    <w:p w14:paraId="4D6A72C3" w14:textId="77777777" w:rsidR="0078074C" w:rsidRDefault="0078074C" w:rsidP="008F5387"/>
    <w:p w14:paraId="6CA5110E" w14:textId="77777777" w:rsidR="008F5387" w:rsidRPr="008F5387" w:rsidRDefault="008F5387" w:rsidP="008F5387"/>
    <w:p w14:paraId="0C25A05A" w14:textId="77777777" w:rsidR="00C23094" w:rsidRPr="006859B6" w:rsidRDefault="00C23094" w:rsidP="00C23094">
      <w:pPr>
        <w:tabs>
          <w:tab w:val="center" w:pos="4680"/>
        </w:tabs>
        <w:ind w:right="-94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1160" w:type="dxa"/>
        <w:tblInd w:w="18" w:type="dxa"/>
        <w:tblLook w:val="01E0" w:firstRow="1" w:lastRow="1" w:firstColumn="1" w:lastColumn="1" w:noHBand="0" w:noVBand="0"/>
      </w:tblPr>
      <w:tblGrid>
        <w:gridCol w:w="7470"/>
        <w:gridCol w:w="3690"/>
      </w:tblGrid>
      <w:tr w:rsidR="00C23094" w14:paraId="090DC664" w14:textId="77777777" w:rsidTr="004B24B9">
        <w:trPr>
          <w:trHeight w:val="231"/>
        </w:trPr>
        <w:tc>
          <w:tcPr>
            <w:tcW w:w="11160" w:type="dxa"/>
            <w:gridSpan w:val="2"/>
            <w:vAlign w:val="center"/>
          </w:tcPr>
          <w:p w14:paraId="1A855B57" w14:textId="5FADEC35" w:rsidR="00C23094" w:rsidRDefault="008F5387" w:rsidP="004B24B9">
            <w:pPr>
              <w:ind w:right="-94"/>
              <w:jc w:val="center"/>
              <w:rPr>
                <w:noProof/>
              </w:rPr>
            </w:pPr>
            <w:r w:rsidRPr="00EE0581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B29F7" wp14:editId="21171699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-323215</wp:posOffset>
                      </wp:positionV>
                      <wp:extent cx="6524625" cy="43815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524625" cy="43815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1FE631" w14:textId="77777777" w:rsidR="00C23094" w:rsidRPr="008F5387" w:rsidRDefault="00C23094" w:rsidP="00C2309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8F5387"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000000"/>
                                      <w:sz w:val="44"/>
                                      <w:szCs w:val="44"/>
                                    </w:rPr>
                                    <w:t>PVA &amp; Staff Registration Form – KY Courses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139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B29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6.2pt;margin-top:-25.45pt;width:51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" filled="f" stroked="f">
                      <v:stroke joinstyle="round"/>
                      <o:lock v:ext="edit" shapetype="t"/>
                      <v:textbox>
                        <w:txbxContent>
                          <w:p w14:paraId="2C1FE631" w14:textId="77777777" w:rsidR="00C23094" w:rsidRPr="008F5387" w:rsidRDefault="00C23094" w:rsidP="00C230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F5387">
                              <w:rPr>
                                <w:rFonts w:ascii="Gill Sans MT" w:hAnsi="Gill Sans MT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PVA &amp; Staff Registration Form – KY Courses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3094" w14:paraId="0F640837" w14:textId="77777777" w:rsidTr="004B24B9">
        <w:trPr>
          <w:trHeight w:val="1746"/>
        </w:trPr>
        <w:tc>
          <w:tcPr>
            <w:tcW w:w="7470" w:type="dxa"/>
            <w:tcBorders>
              <w:right w:val="single" w:sz="12" w:space="0" w:color="auto"/>
            </w:tcBorders>
            <w:vAlign w:val="center"/>
          </w:tcPr>
          <w:p w14:paraId="70809D20" w14:textId="77777777" w:rsidR="00C23094" w:rsidRPr="008F5387" w:rsidRDefault="00C23094" w:rsidP="00C23094">
            <w:pPr>
              <w:numPr>
                <w:ilvl w:val="0"/>
                <w:numId w:val="2"/>
              </w:numPr>
              <w:tabs>
                <w:tab w:val="clear" w:pos="720"/>
                <w:tab w:val="num" w:pos="522"/>
                <w:tab w:val="center" w:pos="4680"/>
              </w:tabs>
              <w:autoSpaceDE w:val="0"/>
              <w:autoSpaceDN w:val="0"/>
              <w:adjustRightInd w:val="0"/>
              <w:ind w:left="522" w:right="-94" w:hanging="270"/>
              <w:rPr>
                <w:rFonts w:ascii="Arial" w:hAnsi="Arial" w:cs="Arial"/>
                <w:sz w:val="26"/>
                <w:szCs w:val="26"/>
              </w:rPr>
            </w:pPr>
            <w:r w:rsidRPr="008F5387">
              <w:rPr>
                <w:rFonts w:ascii="Arial" w:hAnsi="Arial" w:cs="Arial"/>
                <w:sz w:val="26"/>
                <w:szCs w:val="26"/>
              </w:rPr>
              <w:t xml:space="preserve">Registration forms can be mailed, </w:t>
            </w:r>
            <w:proofErr w:type="gramStart"/>
            <w:r w:rsidRPr="008F5387">
              <w:rPr>
                <w:rFonts w:ascii="Arial" w:hAnsi="Arial" w:cs="Arial"/>
                <w:sz w:val="26"/>
                <w:szCs w:val="26"/>
              </w:rPr>
              <w:t>faxed</w:t>
            </w:r>
            <w:proofErr w:type="gramEnd"/>
            <w:r w:rsidRPr="008F5387">
              <w:rPr>
                <w:rFonts w:ascii="Arial" w:hAnsi="Arial" w:cs="Arial"/>
                <w:sz w:val="26"/>
                <w:szCs w:val="26"/>
              </w:rPr>
              <w:t xml:space="preserve"> or emailed.  </w:t>
            </w:r>
          </w:p>
          <w:p w14:paraId="1118DAAD" w14:textId="77777777" w:rsidR="00C23094" w:rsidRPr="008F5387" w:rsidRDefault="00C23094" w:rsidP="004B24B9">
            <w:pPr>
              <w:tabs>
                <w:tab w:val="num" w:pos="522"/>
              </w:tabs>
              <w:ind w:left="522" w:right="-94" w:hanging="270"/>
              <w:rPr>
                <w:rFonts w:ascii="Arial" w:hAnsi="Arial" w:cs="Arial"/>
                <w:sz w:val="26"/>
                <w:szCs w:val="26"/>
              </w:rPr>
            </w:pPr>
          </w:p>
          <w:p w14:paraId="0189D0AE" w14:textId="77777777" w:rsidR="00C23094" w:rsidRPr="008F5387" w:rsidRDefault="00C23094" w:rsidP="00C23094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right="-94" w:hanging="270"/>
              <w:rPr>
                <w:rFonts w:ascii="Arial" w:hAnsi="Arial" w:cs="Arial"/>
                <w:sz w:val="26"/>
                <w:szCs w:val="26"/>
              </w:rPr>
            </w:pPr>
            <w:r w:rsidRPr="008F5387">
              <w:rPr>
                <w:rFonts w:ascii="Arial" w:hAnsi="Arial" w:cs="Arial"/>
                <w:sz w:val="26"/>
                <w:szCs w:val="26"/>
              </w:rPr>
              <w:t>No refunds or credits will be given for cancellations made less than 30 days in advance of the course.</w:t>
            </w:r>
          </w:p>
          <w:p w14:paraId="1F174EAC" w14:textId="77777777" w:rsidR="00C23094" w:rsidRPr="008F5387" w:rsidRDefault="00C23094" w:rsidP="004B24B9">
            <w:pPr>
              <w:ind w:left="252" w:right="-94"/>
              <w:rPr>
                <w:rFonts w:ascii="Arial" w:hAnsi="Arial" w:cs="Arial"/>
                <w:sz w:val="26"/>
                <w:szCs w:val="26"/>
              </w:rPr>
            </w:pPr>
          </w:p>
          <w:p w14:paraId="5C31DD72" w14:textId="77777777" w:rsidR="00C23094" w:rsidRPr="00FE2F69" w:rsidRDefault="00C23094" w:rsidP="00C23094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right="-94" w:hanging="270"/>
              <w:rPr>
                <w:rFonts w:ascii="Arial" w:hAnsi="Arial" w:cs="Arial"/>
                <w:sz w:val="28"/>
                <w:szCs w:val="28"/>
              </w:rPr>
            </w:pPr>
            <w:r w:rsidRPr="008F5387">
              <w:rPr>
                <w:rFonts w:ascii="Arial" w:hAnsi="Arial" w:cs="Arial"/>
                <w:sz w:val="26"/>
                <w:szCs w:val="26"/>
              </w:rPr>
              <w:t>Please prepare a separate form for each class.</w:t>
            </w:r>
          </w:p>
        </w:tc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00095644" w14:textId="77777777" w:rsidR="00C23094" w:rsidRPr="00397E79" w:rsidRDefault="00C23094" w:rsidP="004B24B9">
            <w:pPr>
              <w:ind w:right="-94"/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  <w:r w:rsidRPr="00397E79">
              <w:rPr>
                <w:rFonts w:ascii="Arial" w:hAnsi="Arial" w:cs="Arial"/>
                <w:b/>
                <w:sz w:val="30"/>
                <w:szCs w:val="30"/>
                <w:u w:val="single"/>
              </w:rPr>
              <w:t>Registration Fees</w:t>
            </w:r>
          </w:p>
          <w:p w14:paraId="013F2375" w14:textId="77777777" w:rsidR="00C23094" w:rsidRPr="00140F4B" w:rsidRDefault="00C23094" w:rsidP="004B24B9">
            <w:pPr>
              <w:ind w:right="-94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E3FEE2F" w14:textId="4DDFC7A8" w:rsidR="00C23094" w:rsidRDefault="00C23094" w:rsidP="004B24B9">
            <w:pPr>
              <w:ind w:right="-94"/>
              <w:jc w:val="center"/>
              <w:rPr>
                <w:rFonts w:ascii="Arial" w:hAnsi="Arial" w:cs="Arial"/>
              </w:rPr>
            </w:pPr>
            <w:r w:rsidRPr="000B4B93">
              <w:rPr>
                <w:rFonts w:ascii="Arial" w:hAnsi="Arial" w:cs="Arial"/>
              </w:rPr>
              <w:t xml:space="preserve">KY </w:t>
            </w:r>
            <w:r w:rsidR="008F5387">
              <w:rPr>
                <w:rFonts w:ascii="Arial" w:hAnsi="Arial" w:cs="Arial"/>
              </w:rPr>
              <w:t>four-day</w:t>
            </w:r>
            <w:r w:rsidRPr="000B4B93">
              <w:rPr>
                <w:rFonts w:ascii="Arial" w:hAnsi="Arial" w:cs="Arial"/>
              </w:rPr>
              <w:t xml:space="preserve"> courses: $</w:t>
            </w:r>
            <w:r w:rsidR="008F5387">
              <w:rPr>
                <w:rFonts w:ascii="Arial" w:hAnsi="Arial" w:cs="Arial"/>
              </w:rPr>
              <w:t>5</w:t>
            </w:r>
            <w:r w:rsidRPr="000B4B93">
              <w:rPr>
                <w:rFonts w:ascii="Arial" w:hAnsi="Arial" w:cs="Arial"/>
              </w:rPr>
              <w:t>0</w:t>
            </w:r>
          </w:p>
          <w:p w14:paraId="25A16ECA" w14:textId="6E8100B3" w:rsidR="00C23094" w:rsidRDefault="00C23094" w:rsidP="004B24B9">
            <w:pPr>
              <w:ind w:right="-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 </w:t>
            </w:r>
            <w:r w:rsidR="008F5387">
              <w:rPr>
                <w:rFonts w:ascii="Arial" w:hAnsi="Arial" w:cs="Arial"/>
              </w:rPr>
              <w:t>two-day</w:t>
            </w:r>
            <w:r>
              <w:rPr>
                <w:rFonts w:ascii="Arial" w:hAnsi="Arial" w:cs="Arial"/>
              </w:rPr>
              <w:t xml:space="preserve"> courses: $2</w:t>
            </w:r>
            <w:r w:rsidR="008F5387">
              <w:rPr>
                <w:rFonts w:ascii="Arial" w:hAnsi="Arial" w:cs="Arial"/>
              </w:rPr>
              <w:t>5</w:t>
            </w:r>
          </w:p>
          <w:p w14:paraId="3D23FEE5" w14:textId="6A08422E" w:rsidR="00C23094" w:rsidRDefault="00C23094" w:rsidP="004B24B9">
            <w:pPr>
              <w:ind w:right="-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 </w:t>
            </w:r>
            <w:r w:rsidRPr="000B4B93">
              <w:rPr>
                <w:rFonts w:ascii="Arial" w:hAnsi="Arial" w:cs="Arial"/>
              </w:rPr>
              <w:t xml:space="preserve">day </w:t>
            </w:r>
            <w:r>
              <w:rPr>
                <w:rFonts w:ascii="Arial" w:hAnsi="Arial" w:cs="Arial"/>
              </w:rPr>
              <w:t>w</w:t>
            </w:r>
            <w:r w:rsidRPr="000B4B93">
              <w:rPr>
                <w:rFonts w:ascii="Arial" w:hAnsi="Arial" w:cs="Arial"/>
              </w:rPr>
              <w:t>orkshops: $1</w:t>
            </w:r>
            <w:r w:rsidR="000A34BF">
              <w:rPr>
                <w:rFonts w:ascii="Arial" w:hAnsi="Arial" w:cs="Arial"/>
              </w:rPr>
              <w:t>5</w:t>
            </w:r>
          </w:p>
          <w:p w14:paraId="28F663EB" w14:textId="77777777" w:rsidR="00C23094" w:rsidRPr="000A1D2C" w:rsidRDefault="00C23094" w:rsidP="004B24B9">
            <w:pPr>
              <w:ind w:right="-94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0B9BD14B" w14:textId="77777777" w:rsidR="00C23094" w:rsidRPr="008F5387" w:rsidRDefault="00C23094" w:rsidP="00C23094">
      <w:pPr>
        <w:ind w:right="-94"/>
        <w:rPr>
          <w:rFonts w:ascii="Arial" w:hAnsi="Arial" w:cs="Arial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22356" w:type="dxa"/>
        <w:tblBorders>
          <w:top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60"/>
        <w:gridCol w:w="1260"/>
        <w:gridCol w:w="270"/>
        <w:gridCol w:w="1620"/>
        <w:gridCol w:w="6660"/>
        <w:gridCol w:w="11178"/>
      </w:tblGrid>
      <w:tr w:rsidR="00074C75" w:rsidRPr="00906BD2" w14:paraId="220CBCC9" w14:textId="77777777" w:rsidTr="00074C75">
        <w:trPr>
          <w:trHeight w:val="495"/>
        </w:trPr>
        <w:tc>
          <w:tcPr>
            <w:tcW w:w="11178" w:type="dxa"/>
            <w:gridSpan w:val="6"/>
            <w:tcBorders>
              <w:top w:val="single" w:sz="24" w:space="0" w:color="auto"/>
              <w:bottom w:val="nil"/>
            </w:tcBorders>
            <w:shd w:val="clear" w:color="auto" w:fill="E6E6E6"/>
            <w:vAlign w:val="center"/>
          </w:tcPr>
          <w:p w14:paraId="73B8DD45" w14:textId="77777777" w:rsidR="00074C75" w:rsidRPr="00140F4B" w:rsidRDefault="00074C75" w:rsidP="004B24B9">
            <w:pPr>
              <w:ind w:right="-9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Course and Student Information</w:t>
            </w:r>
          </w:p>
        </w:tc>
        <w:tc>
          <w:tcPr>
            <w:tcW w:w="11178" w:type="dxa"/>
            <w:tcBorders>
              <w:top w:val="single" w:sz="24" w:space="0" w:color="auto"/>
              <w:bottom w:val="nil"/>
            </w:tcBorders>
            <w:shd w:val="clear" w:color="auto" w:fill="E6E6E6"/>
          </w:tcPr>
          <w:p w14:paraId="160D94A8" w14:textId="77777777" w:rsidR="00074C75" w:rsidRDefault="00074C75" w:rsidP="004B24B9">
            <w:pPr>
              <w:ind w:right="-9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74C75" w:rsidRPr="00906BD2" w14:paraId="67A77E62" w14:textId="77777777" w:rsidTr="00074C75">
        <w:trPr>
          <w:trHeight w:val="495"/>
        </w:trPr>
        <w:tc>
          <w:tcPr>
            <w:tcW w:w="1368" w:type="dxa"/>
            <w:gridSpan w:val="2"/>
            <w:tcBorders>
              <w:top w:val="nil"/>
              <w:bottom w:val="nil"/>
            </w:tcBorders>
            <w:vAlign w:val="bottom"/>
          </w:tcPr>
          <w:p w14:paraId="5DB336FF" w14:textId="77777777" w:rsidR="00074C75" w:rsidRPr="00140F4B" w:rsidRDefault="00074C75" w:rsidP="004B24B9">
            <w:pPr>
              <w:ind w:right="-94"/>
              <w:rPr>
                <w:rFonts w:ascii="Arial" w:hAnsi="Arial" w:cs="Arial"/>
                <w:b/>
                <w:sz w:val="28"/>
                <w:szCs w:val="28"/>
              </w:rPr>
            </w:pPr>
            <w:r w:rsidRPr="00140F4B">
              <w:rPr>
                <w:rFonts w:ascii="Arial" w:hAnsi="Arial" w:cs="Arial"/>
                <w:b/>
                <w:sz w:val="32"/>
                <w:szCs w:val="32"/>
              </w:rPr>
              <w:t>Course</w:t>
            </w:r>
            <w:r w:rsidRPr="00140F4B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981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F51B585" w14:textId="77777777" w:rsidR="00074C75" w:rsidRPr="00140F4B" w:rsidRDefault="00074C75" w:rsidP="004B24B9">
            <w:pPr>
              <w:ind w:right="-94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178" w:type="dxa"/>
            <w:tcBorders>
              <w:top w:val="nil"/>
              <w:bottom w:val="single" w:sz="4" w:space="0" w:color="auto"/>
            </w:tcBorders>
          </w:tcPr>
          <w:p w14:paraId="3CAD83D6" w14:textId="77777777" w:rsidR="00074C75" w:rsidRPr="00140F4B" w:rsidRDefault="00074C75" w:rsidP="004B24B9">
            <w:pPr>
              <w:ind w:right="-94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74C75" w:rsidRPr="00906BD2" w14:paraId="480C0AEF" w14:textId="77777777" w:rsidTr="00074C75">
        <w:trPr>
          <w:trHeight w:val="470"/>
        </w:trPr>
        <w:tc>
          <w:tcPr>
            <w:tcW w:w="1008" w:type="dxa"/>
            <w:tcBorders>
              <w:top w:val="nil"/>
              <w:bottom w:val="nil"/>
            </w:tcBorders>
            <w:vAlign w:val="bottom"/>
          </w:tcPr>
          <w:p w14:paraId="1FA8670C" w14:textId="77777777" w:rsidR="00074C75" w:rsidRPr="000A1D2C" w:rsidRDefault="00074C75" w:rsidP="004B24B9">
            <w:pPr>
              <w:ind w:right="-94"/>
              <w:rPr>
                <w:rFonts w:ascii="Arial" w:hAnsi="Arial" w:cs="Arial"/>
                <w:b/>
                <w:sz w:val="32"/>
                <w:szCs w:val="32"/>
              </w:rPr>
            </w:pPr>
            <w:r w:rsidRPr="000A1D2C">
              <w:rPr>
                <w:rFonts w:ascii="Arial" w:hAnsi="Arial" w:cs="Arial"/>
                <w:b/>
                <w:sz w:val="32"/>
                <w:szCs w:val="32"/>
              </w:rPr>
              <w:t>Date: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8" w:space="0" w:color="auto"/>
            </w:tcBorders>
            <w:vAlign w:val="bottom"/>
          </w:tcPr>
          <w:p w14:paraId="1A85EAFD" w14:textId="77777777" w:rsidR="00074C75" w:rsidRPr="000A1D2C" w:rsidRDefault="00074C75" w:rsidP="004B24B9">
            <w:pPr>
              <w:ind w:right="-9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E94A528" w14:textId="77777777" w:rsidR="00074C75" w:rsidRPr="000A1D2C" w:rsidRDefault="00074C75" w:rsidP="004B24B9">
            <w:pPr>
              <w:ind w:right="-94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14:paraId="4790C0AE" w14:textId="77777777" w:rsidR="00074C75" w:rsidRPr="000A1D2C" w:rsidRDefault="00074C75" w:rsidP="004B24B9">
            <w:pPr>
              <w:ind w:right="-94"/>
              <w:rPr>
                <w:rFonts w:ascii="Arial" w:hAnsi="Arial" w:cs="Arial"/>
                <w:b/>
                <w:sz w:val="32"/>
                <w:szCs w:val="32"/>
              </w:rPr>
            </w:pPr>
            <w:r w:rsidRPr="000A1D2C">
              <w:rPr>
                <w:rFonts w:ascii="Arial" w:hAnsi="Arial" w:cs="Arial"/>
                <w:b/>
                <w:sz w:val="32"/>
                <w:szCs w:val="32"/>
              </w:rPr>
              <w:t>Location: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  <w:vAlign w:val="bottom"/>
          </w:tcPr>
          <w:p w14:paraId="173CA230" w14:textId="77777777" w:rsidR="00074C75" w:rsidRPr="000A1D2C" w:rsidRDefault="00074C75" w:rsidP="004B24B9">
            <w:pPr>
              <w:ind w:right="-9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178" w:type="dxa"/>
            <w:tcBorders>
              <w:top w:val="nil"/>
              <w:bottom w:val="single" w:sz="4" w:space="0" w:color="auto"/>
            </w:tcBorders>
          </w:tcPr>
          <w:p w14:paraId="0C26D026" w14:textId="77777777" w:rsidR="00074C75" w:rsidRPr="000A1D2C" w:rsidRDefault="00074C75" w:rsidP="004B24B9">
            <w:pPr>
              <w:ind w:right="-9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10C5775" w14:textId="77777777" w:rsidR="00C23094" w:rsidRPr="0022787D" w:rsidRDefault="00C23094" w:rsidP="00C23094">
      <w:pPr>
        <w:widowControl/>
        <w:ind w:right="-101"/>
        <w:rPr>
          <w:rFonts w:ascii="Arial" w:hAnsi="Arial" w:cs="Arial"/>
          <w:b/>
          <w:sz w:val="4"/>
          <w:szCs w:val="4"/>
        </w:rPr>
      </w:pPr>
    </w:p>
    <w:tbl>
      <w:tblPr>
        <w:tblW w:w="1116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150"/>
        <w:gridCol w:w="1512"/>
        <w:gridCol w:w="2988"/>
        <w:gridCol w:w="450"/>
      </w:tblGrid>
      <w:tr w:rsidR="00C23094" w:rsidRPr="00985A05" w14:paraId="12F070A0" w14:textId="77777777" w:rsidTr="008127C4">
        <w:trPr>
          <w:trHeight w:hRule="exact" w:val="86"/>
        </w:trPr>
        <w:tc>
          <w:tcPr>
            <w:tcW w:w="77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3D4CF" w14:textId="77777777" w:rsidR="00C23094" w:rsidRPr="00B33F65" w:rsidRDefault="00C23094" w:rsidP="004B24B9">
            <w:pPr>
              <w:ind w:right="-94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88" w:type="dxa"/>
            <w:tcBorders>
              <w:top w:val="nil"/>
              <w:left w:val="nil"/>
              <w:right w:val="nil"/>
            </w:tcBorders>
            <w:vAlign w:val="center"/>
          </w:tcPr>
          <w:p w14:paraId="5987D09B" w14:textId="77777777" w:rsidR="00C23094" w:rsidRPr="00140F4B" w:rsidRDefault="00C23094" w:rsidP="004B24B9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A5AA81E" w14:textId="77777777" w:rsidR="00C23094" w:rsidRPr="00B33F65" w:rsidRDefault="00C23094" w:rsidP="004B24B9">
            <w:pPr>
              <w:ind w:right="-94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C23094" w:rsidRPr="00985A05" w14:paraId="78D1AE39" w14:textId="77777777" w:rsidTr="008127C4">
        <w:trPr>
          <w:trHeight w:val="331"/>
        </w:trPr>
        <w:tc>
          <w:tcPr>
            <w:tcW w:w="7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1D68EB" w14:textId="77777777" w:rsidR="00C23094" w:rsidRPr="00140F4B" w:rsidRDefault="00C23094" w:rsidP="004B24B9">
            <w:pPr>
              <w:ind w:right="-94"/>
              <w:rPr>
                <w:rFonts w:ascii="Arial" w:hAnsi="Arial" w:cs="Arial"/>
              </w:rPr>
            </w:pPr>
          </w:p>
        </w:tc>
        <w:tc>
          <w:tcPr>
            <w:tcW w:w="2988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5C4EBB16" w14:textId="62C948F0" w:rsidR="00C23094" w:rsidRPr="00140F4B" w:rsidRDefault="008127C4" w:rsidP="00181D67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check box if this class is     needed for a designation </w:t>
            </w:r>
            <w:r w:rsidR="00181D67">
              <w:rPr>
                <w:rFonts w:ascii="Arial" w:hAnsi="Arial" w:cs="Arial"/>
                <w:sz w:val="18"/>
                <w:szCs w:val="18"/>
              </w:rPr>
              <w:t>in 202</w:t>
            </w:r>
            <w:r w:rsidR="008F538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14:paraId="536C3247" w14:textId="77777777" w:rsidR="00C23094" w:rsidRPr="00140F4B" w:rsidRDefault="00C23094" w:rsidP="004B24B9">
            <w:pPr>
              <w:ind w:right="-94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C23094" w:rsidRPr="00CE5A0E" w14:paraId="5C0DC365" w14:textId="77777777" w:rsidTr="008127C4">
        <w:trPr>
          <w:trHeight w:val="123"/>
        </w:trPr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15B825" w14:textId="77777777" w:rsidR="00C23094" w:rsidRPr="00CE5A0E" w:rsidRDefault="00C23094" w:rsidP="004B24B9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  <w:r w:rsidRPr="00CE5A0E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462B9A" w14:textId="77777777" w:rsidR="00C23094" w:rsidRPr="00CE5A0E" w:rsidRDefault="00C23094" w:rsidP="004B24B9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  <w:r w:rsidRPr="00CE5A0E"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036359" w14:textId="77777777" w:rsidR="00C23094" w:rsidRPr="00CE5A0E" w:rsidRDefault="00C23094" w:rsidP="004B24B9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  <w:tcBorders>
              <w:left w:val="nil"/>
              <w:bottom w:val="nil"/>
              <w:right w:val="nil"/>
            </w:tcBorders>
          </w:tcPr>
          <w:p w14:paraId="37073436" w14:textId="77777777" w:rsidR="00C23094" w:rsidRPr="00CE5A0E" w:rsidRDefault="00C23094" w:rsidP="004B24B9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6ABE28" w14:textId="77777777" w:rsidR="00C23094" w:rsidRPr="00CE5A0E" w:rsidRDefault="00C23094" w:rsidP="004B24B9">
            <w:pPr>
              <w:ind w:right="-94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3094" w:rsidRPr="00985A05" w14:paraId="394480A3" w14:textId="77777777" w:rsidTr="008127C4">
        <w:trPr>
          <w:trHeight w:val="330"/>
        </w:trPr>
        <w:tc>
          <w:tcPr>
            <w:tcW w:w="7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0DE2BE" w14:textId="77777777" w:rsidR="00C23094" w:rsidRPr="00140F4B" w:rsidRDefault="00C23094" w:rsidP="004B24B9">
            <w:pPr>
              <w:ind w:right="-94"/>
              <w:rPr>
                <w:rFonts w:ascii="Arial" w:hAnsi="Arial" w:cs="Arial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C05FD4" w14:textId="77777777" w:rsidR="008127C4" w:rsidRDefault="008127C4" w:rsidP="008127C4">
            <w:pPr>
              <w:ind w:right="-18"/>
              <w:rPr>
                <w:rFonts w:ascii="Arial" w:hAnsi="Arial" w:cs="Arial"/>
                <w:snapToGrid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check box if this class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is</w:t>
            </w:r>
            <w:proofErr w:type="gramEnd"/>
          </w:p>
          <w:p w14:paraId="11290276" w14:textId="1DE46900" w:rsidR="00C23094" w:rsidRPr="00140F4B" w:rsidRDefault="008127C4" w:rsidP="00181D67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needed for a designation </w:t>
            </w:r>
            <w:r w:rsidR="00181D67">
              <w:rPr>
                <w:rFonts w:ascii="Arial" w:hAnsi="Arial" w:cs="Arial"/>
                <w:sz w:val="18"/>
                <w:szCs w:val="18"/>
              </w:rPr>
              <w:t>in 202</w:t>
            </w:r>
            <w:r w:rsidR="008F5387">
              <w:rPr>
                <w:rFonts w:ascii="Arial" w:hAnsi="Arial" w:cs="Arial"/>
                <w:sz w:val="18"/>
                <w:szCs w:val="18"/>
              </w:rPr>
              <w:t>3</w:t>
            </w:r>
            <w:r w:rsidR="00181D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6D50366A" w14:textId="77777777" w:rsidR="00C23094" w:rsidRPr="00140F4B" w:rsidRDefault="00C23094" w:rsidP="004B24B9">
            <w:pPr>
              <w:ind w:right="-94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C23094" w:rsidRPr="00CE5A0E" w14:paraId="685D3FC0" w14:textId="77777777" w:rsidTr="008127C4">
        <w:trPr>
          <w:trHeight w:val="141"/>
        </w:trPr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407B812" w14:textId="77777777" w:rsidR="00C23094" w:rsidRPr="00CE5A0E" w:rsidRDefault="00C23094" w:rsidP="004B24B9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  <w:r w:rsidRPr="00CE5A0E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72D4FA0" w14:textId="77777777" w:rsidR="00C23094" w:rsidRPr="00CE5A0E" w:rsidRDefault="00C23094" w:rsidP="004B24B9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  <w:r w:rsidRPr="00CE5A0E"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05472BB" w14:textId="77777777" w:rsidR="00C23094" w:rsidRPr="00CE5A0E" w:rsidRDefault="00C23094" w:rsidP="004B24B9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2C26651" w14:textId="77777777" w:rsidR="00C23094" w:rsidRPr="00CE5A0E" w:rsidRDefault="00C23094" w:rsidP="004B24B9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DC3155" w14:textId="77777777" w:rsidR="00C23094" w:rsidRPr="00CE5A0E" w:rsidRDefault="00C23094" w:rsidP="004B24B9">
            <w:pPr>
              <w:ind w:right="-94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3094" w:rsidRPr="00985A05" w14:paraId="505EF355" w14:textId="77777777" w:rsidTr="008127C4">
        <w:trPr>
          <w:trHeight w:val="330"/>
        </w:trPr>
        <w:tc>
          <w:tcPr>
            <w:tcW w:w="7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639997" w14:textId="77777777" w:rsidR="00C23094" w:rsidRPr="00140F4B" w:rsidRDefault="00C23094" w:rsidP="004B24B9">
            <w:pPr>
              <w:ind w:right="-94"/>
              <w:rPr>
                <w:rFonts w:ascii="Arial" w:hAnsi="Arial" w:cs="Arial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0824D2" w14:textId="77777777" w:rsidR="008127C4" w:rsidRDefault="008127C4" w:rsidP="008127C4">
            <w:pPr>
              <w:ind w:right="-18"/>
              <w:rPr>
                <w:rFonts w:ascii="Arial" w:hAnsi="Arial" w:cs="Arial"/>
                <w:snapToGrid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check box if this class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is</w:t>
            </w:r>
            <w:proofErr w:type="gramEnd"/>
          </w:p>
          <w:p w14:paraId="77798CDD" w14:textId="450C50C1" w:rsidR="00C23094" w:rsidRPr="00140F4B" w:rsidRDefault="008127C4" w:rsidP="008127C4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needed for a designation </w:t>
            </w:r>
            <w:r w:rsidR="00181D67">
              <w:rPr>
                <w:rFonts w:ascii="Arial" w:hAnsi="Arial" w:cs="Arial"/>
                <w:sz w:val="18"/>
                <w:szCs w:val="18"/>
              </w:rPr>
              <w:t>in 202</w:t>
            </w:r>
            <w:r w:rsidR="008F53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D1DEECD" w14:textId="77777777" w:rsidR="00C23094" w:rsidRPr="00140F4B" w:rsidRDefault="00C23094" w:rsidP="004B24B9">
            <w:pPr>
              <w:ind w:right="-94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C23094" w:rsidRPr="00CE5A0E" w14:paraId="2EB9ACF6" w14:textId="77777777" w:rsidTr="008127C4">
        <w:trPr>
          <w:trHeight w:val="105"/>
        </w:trPr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5A9DAF2" w14:textId="77777777" w:rsidR="00C23094" w:rsidRPr="00CE5A0E" w:rsidRDefault="00C23094" w:rsidP="004B24B9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  <w:r w:rsidRPr="00CE5A0E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041524D" w14:textId="77777777" w:rsidR="00C23094" w:rsidRPr="00CE5A0E" w:rsidRDefault="00C23094" w:rsidP="004B24B9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  <w:r w:rsidRPr="00CE5A0E"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4FF2C64" w14:textId="77777777" w:rsidR="00C23094" w:rsidRPr="00CE5A0E" w:rsidRDefault="00C23094" w:rsidP="004B24B9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C56B8B0" w14:textId="77777777" w:rsidR="00C23094" w:rsidRPr="00CE5A0E" w:rsidRDefault="00C23094" w:rsidP="004B24B9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F83943" w14:textId="77777777" w:rsidR="00C23094" w:rsidRPr="00CE5A0E" w:rsidRDefault="00C23094" w:rsidP="004B24B9">
            <w:pPr>
              <w:ind w:right="-94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3094" w:rsidRPr="00985A05" w14:paraId="60658BE4" w14:textId="77777777" w:rsidTr="008127C4">
        <w:trPr>
          <w:trHeight w:val="351"/>
        </w:trPr>
        <w:tc>
          <w:tcPr>
            <w:tcW w:w="7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2D293E" w14:textId="77777777" w:rsidR="00C23094" w:rsidRPr="00140F4B" w:rsidRDefault="00C23094" w:rsidP="004B24B9">
            <w:pPr>
              <w:ind w:right="-94"/>
              <w:rPr>
                <w:rFonts w:ascii="Arial" w:hAnsi="Arial" w:cs="Arial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93FB20" w14:textId="77777777" w:rsidR="008127C4" w:rsidRDefault="008127C4" w:rsidP="008127C4">
            <w:pPr>
              <w:ind w:right="-18"/>
              <w:rPr>
                <w:rFonts w:ascii="Arial" w:hAnsi="Arial" w:cs="Arial"/>
                <w:snapToGrid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check box if this class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is</w:t>
            </w:r>
            <w:proofErr w:type="gramEnd"/>
          </w:p>
          <w:p w14:paraId="0F15DF08" w14:textId="2C874A18" w:rsidR="00C23094" w:rsidRPr="00140F4B" w:rsidRDefault="008127C4" w:rsidP="00181D67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needed for a designation </w:t>
            </w:r>
            <w:r w:rsidR="00181D67">
              <w:rPr>
                <w:rFonts w:ascii="Arial" w:hAnsi="Arial" w:cs="Arial"/>
                <w:sz w:val="18"/>
                <w:szCs w:val="18"/>
              </w:rPr>
              <w:t>in 202</w:t>
            </w:r>
            <w:r w:rsidR="008F5387">
              <w:rPr>
                <w:rFonts w:ascii="Arial" w:hAnsi="Arial" w:cs="Arial"/>
                <w:sz w:val="18"/>
                <w:szCs w:val="18"/>
              </w:rPr>
              <w:t>3</w:t>
            </w:r>
            <w:r w:rsidR="00181D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519F8AB" w14:textId="77777777" w:rsidR="00C23094" w:rsidRPr="00140F4B" w:rsidRDefault="00C23094" w:rsidP="004B24B9">
            <w:pPr>
              <w:ind w:right="-94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C23094" w:rsidRPr="00CE5A0E" w14:paraId="61D64DA5" w14:textId="77777777" w:rsidTr="004B24B9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2B48684" w14:textId="77777777" w:rsidR="00C23094" w:rsidRPr="00CE5A0E" w:rsidRDefault="00C23094" w:rsidP="004B24B9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  <w:r w:rsidRPr="00CE5A0E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29943E1" w14:textId="77777777" w:rsidR="00C23094" w:rsidRPr="00CE5A0E" w:rsidRDefault="00C23094" w:rsidP="004B24B9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  <w:r w:rsidRPr="00CE5A0E"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CDE4FB" w14:textId="77777777" w:rsidR="00C23094" w:rsidRPr="00CE5A0E" w:rsidRDefault="00C23094" w:rsidP="004B24B9">
            <w:pPr>
              <w:ind w:right="-94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56D9252" w14:textId="77777777" w:rsidR="00C23094" w:rsidRPr="00CE5A0E" w:rsidRDefault="00C23094" w:rsidP="00C23094">
      <w:pPr>
        <w:widowControl/>
        <w:ind w:right="-94"/>
        <w:rPr>
          <w:rFonts w:ascii="Arial" w:hAnsi="Arial" w:cs="Arial"/>
          <w:b/>
          <w:sz w:val="44"/>
          <w:szCs w:val="44"/>
        </w:rPr>
      </w:pPr>
    </w:p>
    <w:tbl>
      <w:tblPr>
        <w:tblW w:w="111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03"/>
        <w:gridCol w:w="157"/>
        <w:gridCol w:w="1153"/>
        <w:gridCol w:w="1907"/>
        <w:gridCol w:w="1170"/>
        <w:gridCol w:w="502"/>
        <w:gridCol w:w="308"/>
        <w:gridCol w:w="1391"/>
        <w:gridCol w:w="244"/>
        <w:gridCol w:w="1785"/>
        <w:gridCol w:w="90"/>
        <w:gridCol w:w="270"/>
      </w:tblGrid>
      <w:tr w:rsidR="00C23094" w:rsidRPr="00610CD3" w14:paraId="3B5A59D1" w14:textId="77777777" w:rsidTr="004B24B9">
        <w:trPr>
          <w:trHeight w:val="533"/>
        </w:trPr>
        <w:tc>
          <w:tcPr>
            <w:tcW w:w="11160" w:type="dxa"/>
            <w:gridSpan w:val="1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7935CC3" w14:textId="77777777" w:rsidR="00C23094" w:rsidRPr="000A7AC8" w:rsidRDefault="00C23094" w:rsidP="004B24B9">
            <w:pPr>
              <w:ind w:right="-1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A7AC8">
              <w:rPr>
                <w:rFonts w:ascii="Arial" w:hAnsi="Arial" w:cs="Arial"/>
                <w:b/>
                <w:sz w:val="32"/>
                <w:szCs w:val="32"/>
              </w:rPr>
              <w:t>Please make checks payable to K</w:t>
            </w:r>
            <w:r>
              <w:rPr>
                <w:rFonts w:ascii="Arial" w:hAnsi="Arial" w:cs="Arial"/>
                <w:b/>
                <w:sz w:val="32"/>
                <w:szCs w:val="32"/>
              </w:rPr>
              <w:t>entucky</w:t>
            </w:r>
            <w:r w:rsidRPr="000A7AC8">
              <w:rPr>
                <w:rFonts w:ascii="Arial" w:hAnsi="Arial" w:cs="Arial"/>
                <w:b/>
                <w:sz w:val="32"/>
                <w:szCs w:val="32"/>
              </w:rPr>
              <w:t xml:space="preserve"> S</w:t>
            </w:r>
            <w:r>
              <w:rPr>
                <w:rFonts w:ascii="Arial" w:hAnsi="Arial" w:cs="Arial"/>
                <w:b/>
                <w:sz w:val="32"/>
                <w:szCs w:val="32"/>
              </w:rPr>
              <w:t>tate</w:t>
            </w:r>
            <w:r w:rsidRPr="000A7AC8">
              <w:rPr>
                <w:rFonts w:ascii="Arial" w:hAnsi="Arial" w:cs="Arial"/>
                <w:b/>
                <w:sz w:val="32"/>
                <w:szCs w:val="32"/>
              </w:rPr>
              <w:t xml:space="preserve"> T</w:t>
            </w:r>
            <w:r>
              <w:rPr>
                <w:rFonts w:ascii="Arial" w:hAnsi="Arial" w:cs="Arial"/>
                <w:b/>
                <w:sz w:val="32"/>
                <w:szCs w:val="32"/>
              </w:rPr>
              <w:t>reasurer</w:t>
            </w:r>
          </w:p>
        </w:tc>
      </w:tr>
      <w:tr w:rsidR="00C23094" w:rsidRPr="007900B3" w14:paraId="6A17EB99" w14:textId="77777777" w:rsidTr="004B24B9">
        <w:trPr>
          <w:trHeight w:hRule="exact" w:val="11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46A84" w14:textId="77777777" w:rsidR="00C23094" w:rsidRPr="007900B3" w:rsidRDefault="00C23094" w:rsidP="004B24B9">
            <w:pPr>
              <w:ind w:left="-18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6F749" w14:textId="77777777" w:rsidR="00C23094" w:rsidRPr="007900B3" w:rsidRDefault="00C23094" w:rsidP="004B24B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9813C" w14:textId="77777777" w:rsidR="00C23094" w:rsidRPr="007900B3" w:rsidRDefault="00C23094" w:rsidP="004B24B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FD335" w14:textId="77777777" w:rsidR="00C23094" w:rsidRPr="007900B3" w:rsidRDefault="00C23094" w:rsidP="004B24B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66E32" w14:textId="77777777" w:rsidR="00C23094" w:rsidRPr="007900B3" w:rsidRDefault="00C23094" w:rsidP="004B24B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E5B1D" w14:textId="77777777" w:rsidR="00C23094" w:rsidRPr="007900B3" w:rsidRDefault="00C23094" w:rsidP="004B24B9">
            <w:pPr>
              <w:ind w:right="-108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A5768" w14:textId="77777777" w:rsidR="00C23094" w:rsidRPr="007900B3" w:rsidRDefault="00C23094" w:rsidP="004B24B9">
            <w:pPr>
              <w:ind w:right="-108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C23094" w:rsidRPr="00610CD3" w14:paraId="7C2AFA1E" w14:textId="77777777" w:rsidTr="004B24B9">
        <w:trPr>
          <w:trHeight w:val="450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63CFA" w14:textId="77777777" w:rsidR="00C23094" w:rsidRPr="00140F4B" w:rsidRDefault="00C23094" w:rsidP="004B24B9">
            <w:pPr>
              <w:ind w:left="-18"/>
              <w:rPr>
                <w:rFonts w:ascii="Arial" w:hAnsi="Arial" w:cs="Arial"/>
                <w:b/>
                <w:sz w:val="28"/>
                <w:szCs w:val="28"/>
              </w:rPr>
            </w:pPr>
            <w:r w:rsidRPr="00140F4B">
              <w:rPr>
                <w:rFonts w:ascii="Arial" w:hAnsi="Arial" w:cs="Arial"/>
                <w:b/>
                <w:sz w:val="28"/>
                <w:szCs w:val="28"/>
              </w:rPr>
              <w:t>Check number: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vAlign w:val="bottom"/>
          </w:tcPr>
          <w:p w14:paraId="144E07FB" w14:textId="77777777" w:rsidR="00C23094" w:rsidRPr="00140F4B" w:rsidRDefault="00C23094" w:rsidP="004B24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4F4C3" w14:textId="77777777" w:rsidR="00C23094" w:rsidRPr="00140F4B" w:rsidRDefault="00C23094" w:rsidP="004B24B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140F4B">
              <w:rPr>
                <w:rFonts w:ascii="Arial" w:hAnsi="Arial" w:cs="Arial"/>
                <w:b/>
                <w:sz w:val="28"/>
                <w:szCs w:val="28"/>
              </w:rPr>
              <w:t>Check Total: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D7EA8BE" w14:textId="77777777" w:rsidR="00C23094" w:rsidRPr="00140F4B" w:rsidRDefault="00C23094" w:rsidP="004B24B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40F4B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C5AF0" w14:textId="77777777" w:rsidR="00C23094" w:rsidRPr="00140F4B" w:rsidRDefault="00C23094" w:rsidP="004B24B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140F4B">
              <w:rPr>
                <w:rFonts w:ascii="Arial" w:hAnsi="Arial" w:cs="Arial"/>
                <w:b/>
                <w:sz w:val="28"/>
                <w:szCs w:val="28"/>
              </w:rPr>
              <w:t>Credit/Other:</w:t>
            </w:r>
          </w:p>
        </w:tc>
        <w:tc>
          <w:tcPr>
            <w:tcW w:w="1785" w:type="dxa"/>
            <w:tcBorders>
              <w:top w:val="nil"/>
              <w:left w:val="nil"/>
              <w:right w:val="nil"/>
            </w:tcBorders>
            <w:vAlign w:val="bottom"/>
          </w:tcPr>
          <w:p w14:paraId="3DD981D4" w14:textId="77777777" w:rsidR="00C23094" w:rsidRPr="00140F4B" w:rsidRDefault="00C23094" w:rsidP="004B24B9">
            <w:pPr>
              <w:ind w:right="-108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67748" w14:textId="77777777" w:rsidR="00C23094" w:rsidRPr="00140F4B" w:rsidRDefault="00C23094" w:rsidP="004B24B9">
            <w:pPr>
              <w:ind w:right="-108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3094" w:rsidRPr="005D09A8" w14:paraId="3B04B710" w14:textId="77777777" w:rsidTr="004B24B9">
        <w:trPr>
          <w:trHeight w:val="5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A3F7F" w14:textId="77777777" w:rsidR="00C23094" w:rsidRPr="00BA5B5B" w:rsidRDefault="00C23094" w:rsidP="004B24B9">
            <w:pPr>
              <w:ind w:right="-5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Work Phone:</w:t>
            </w:r>
          </w:p>
        </w:tc>
        <w:tc>
          <w:tcPr>
            <w:tcW w:w="459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4F2A282" w14:textId="77777777" w:rsidR="00C23094" w:rsidRPr="00BA5B5B" w:rsidRDefault="00C23094" w:rsidP="004B24B9">
            <w:pPr>
              <w:ind w:right="-54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137FC" w14:textId="77777777" w:rsidR="00C23094" w:rsidRPr="00BA5B5B" w:rsidRDefault="00C23094" w:rsidP="004B24B9">
            <w:pPr>
              <w:ind w:right="-5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A5B5B">
              <w:rPr>
                <w:rFonts w:ascii="Arial" w:hAnsi="Arial" w:cs="Arial"/>
                <w:b/>
                <w:sz w:val="28"/>
                <w:szCs w:val="28"/>
              </w:rPr>
              <w:t>Fax: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5DD8175" w14:textId="77777777" w:rsidR="00C23094" w:rsidRPr="00BA5B5B" w:rsidRDefault="00C23094" w:rsidP="004B24B9">
            <w:pPr>
              <w:ind w:right="-54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C4735" w14:textId="77777777" w:rsidR="00C23094" w:rsidRPr="00140F4B" w:rsidRDefault="00C23094" w:rsidP="004B24B9">
            <w:pPr>
              <w:ind w:right="-5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C23094" w14:paraId="0C2EFD7C" w14:textId="77777777" w:rsidTr="004B2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2183" w:type="dxa"/>
          <w:wAfter w:w="2389" w:type="dxa"/>
          <w:trHeight w:hRule="exact" w:val="441"/>
        </w:trPr>
        <w:tc>
          <w:tcPr>
            <w:tcW w:w="6588" w:type="dxa"/>
            <w:gridSpan w:val="7"/>
            <w:shd w:val="clear" w:color="auto" w:fill="E6E6E6"/>
            <w:vAlign w:val="bottom"/>
          </w:tcPr>
          <w:p w14:paraId="3EEFAF90" w14:textId="77777777" w:rsidR="00C23094" w:rsidRPr="00EC0D8B" w:rsidRDefault="00C23094" w:rsidP="004B24B9">
            <w:pPr>
              <w:tabs>
                <w:tab w:val="left" w:pos="1170"/>
              </w:tabs>
              <w:ind w:right="-10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C0D8B">
              <w:rPr>
                <w:rFonts w:ascii="Arial" w:hAnsi="Arial" w:cs="Arial"/>
                <w:b/>
                <w:sz w:val="32"/>
                <w:szCs w:val="32"/>
              </w:rPr>
              <w:t>Please mail registration and payment to:</w:t>
            </w:r>
          </w:p>
        </w:tc>
      </w:tr>
      <w:tr w:rsidR="00C23094" w14:paraId="1E34FADB" w14:textId="77777777" w:rsidTr="004B2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2183" w:type="dxa"/>
          <w:wAfter w:w="2389" w:type="dxa"/>
          <w:trHeight w:hRule="exact" w:val="441"/>
        </w:trPr>
        <w:tc>
          <w:tcPr>
            <w:tcW w:w="6588" w:type="dxa"/>
            <w:gridSpan w:val="7"/>
            <w:shd w:val="clear" w:color="auto" w:fill="E6E6E6"/>
            <w:vAlign w:val="bottom"/>
          </w:tcPr>
          <w:p w14:paraId="01BF2D2E" w14:textId="77777777" w:rsidR="00C23094" w:rsidRPr="00EC0D8B" w:rsidRDefault="00C23094" w:rsidP="004B24B9">
            <w:pPr>
              <w:tabs>
                <w:tab w:val="left" w:pos="1170"/>
              </w:tabs>
              <w:ind w:right="-101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Local Officials Compliance Branch</w:t>
            </w:r>
          </w:p>
        </w:tc>
      </w:tr>
      <w:tr w:rsidR="00C23094" w14:paraId="17C1CE76" w14:textId="77777777" w:rsidTr="004B2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2183" w:type="dxa"/>
          <w:wAfter w:w="2389" w:type="dxa"/>
          <w:trHeight w:hRule="exact" w:val="68"/>
        </w:trPr>
        <w:tc>
          <w:tcPr>
            <w:tcW w:w="6588" w:type="dxa"/>
            <w:gridSpan w:val="7"/>
            <w:shd w:val="clear" w:color="auto" w:fill="E6E6E6"/>
            <w:vAlign w:val="bottom"/>
          </w:tcPr>
          <w:p w14:paraId="71885F6D" w14:textId="77777777" w:rsidR="00C23094" w:rsidRPr="00EC0D8B" w:rsidRDefault="00C23094" w:rsidP="004B24B9">
            <w:pPr>
              <w:tabs>
                <w:tab w:val="left" w:pos="1170"/>
              </w:tabs>
              <w:ind w:right="-101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23094" w14:paraId="6A17E9CA" w14:textId="77777777" w:rsidTr="004B2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2183" w:type="dxa"/>
          <w:wAfter w:w="2389" w:type="dxa"/>
          <w:trHeight w:hRule="exact" w:val="331"/>
        </w:trPr>
        <w:tc>
          <w:tcPr>
            <w:tcW w:w="6588" w:type="dxa"/>
            <w:gridSpan w:val="7"/>
            <w:shd w:val="clear" w:color="auto" w:fill="E6E6E6"/>
            <w:vAlign w:val="bottom"/>
          </w:tcPr>
          <w:p w14:paraId="011A5412" w14:textId="5801D193" w:rsidR="00C23094" w:rsidRPr="00EC0D8B" w:rsidRDefault="00C23094" w:rsidP="004B24B9">
            <w:pPr>
              <w:tabs>
                <w:tab w:val="left" w:pos="1170"/>
              </w:tabs>
              <w:ind w:right="-10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C0D8B">
              <w:rPr>
                <w:rFonts w:ascii="Arial" w:hAnsi="Arial" w:cs="Arial"/>
                <w:sz w:val="28"/>
                <w:szCs w:val="28"/>
              </w:rPr>
              <w:t xml:space="preserve">Attn: </w:t>
            </w:r>
            <w:r w:rsidR="007208CF">
              <w:rPr>
                <w:rFonts w:ascii="Arial" w:hAnsi="Arial" w:cs="Arial"/>
                <w:sz w:val="28"/>
                <w:szCs w:val="28"/>
              </w:rPr>
              <w:t>Tracey Bonzo</w:t>
            </w:r>
          </w:p>
        </w:tc>
      </w:tr>
      <w:tr w:rsidR="00C23094" w14:paraId="2C890BCF" w14:textId="77777777" w:rsidTr="004B2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2183" w:type="dxa"/>
          <w:wAfter w:w="2389" w:type="dxa"/>
          <w:trHeight w:hRule="exact" w:val="331"/>
        </w:trPr>
        <w:tc>
          <w:tcPr>
            <w:tcW w:w="6588" w:type="dxa"/>
            <w:gridSpan w:val="7"/>
            <w:shd w:val="clear" w:color="auto" w:fill="E6E6E6"/>
            <w:vAlign w:val="bottom"/>
          </w:tcPr>
          <w:p w14:paraId="3270CD84" w14:textId="77777777" w:rsidR="00C23094" w:rsidRPr="00EC0D8B" w:rsidRDefault="00C23094" w:rsidP="004B24B9">
            <w:pPr>
              <w:tabs>
                <w:tab w:val="left" w:pos="1170"/>
              </w:tabs>
              <w:ind w:right="-101"/>
              <w:jc w:val="center"/>
              <w:rPr>
                <w:rFonts w:ascii="Arial" w:hAnsi="Arial" w:cs="Arial"/>
                <w:sz w:val="26"/>
                <w:szCs w:val="26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EC0D8B">
                      <w:rPr>
                        <w:rFonts w:ascii="Arial" w:hAnsi="Arial" w:cs="Arial"/>
                        <w:sz w:val="28"/>
                        <w:szCs w:val="28"/>
                      </w:rPr>
                      <w:t>PO Box</w:t>
                    </w:r>
                  </w:smartTag>
                </w:smartTag>
                <w:r w:rsidRPr="00EC0D8B">
                  <w:rPr>
                    <w:rFonts w:ascii="Arial" w:hAnsi="Arial" w:cs="Arial"/>
                    <w:sz w:val="28"/>
                    <w:szCs w:val="28"/>
                  </w:rPr>
                  <w:t xml:space="preserve"> 1202</w:t>
                </w:r>
              </w:smartTag>
            </w:smartTag>
          </w:p>
        </w:tc>
      </w:tr>
      <w:tr w:rsidR="00C23094" w14:paraId="53B4BB21" w14:textId="77777777" w:rsidTr="004B2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2183" w:type="dxa"/>
          <w:wAfter w:w="2389" w:type="dxa"/>
          <w:trHeight w:hRule="exact" w:val="331"/>
        </w:trPr>
        <w:tc>
          <w:tcPr>
            <w:tcW w:w="6588" w:type="dxa"/>
            <w:gridSpan w:val="7"/>
            <w:shd w:val="clear" w:color="auto" w:fill="E6E6E6"/>
            <w:vAlign w:val="bottom"/>
          </w:tcPr>
          <w:p w14:paraId="2096C949" w14:textId="77777777" w:rsidR="00C23094" w:rsidRPr="00EC0D8B" w:rsidRDefault="00C23094" w:rsidP="004B24B9">
            <w:pPr>
              <w:tabs>
                <w:tab w:val="left" w:pos="1170"/>
              </w:tabs>
              <w:ind w:right="-101"/>
              <w:jc w:val="center"/>
              <w:rPr>
                <w:rFonts w:ascii="Arial" w:hAnsi="Arial" w:cs="Arial"/>
                <w:sz w:val="26"/>
                <w:szCs w:val="26"/>
              </w:rPr>
            </w:pPr>
            <w:smartTag w:uri="urn:schemas-microsoft-com:office:smarttags" w:element="City">
              <w:smartTag w:uri="urn:schemas-microsoft-com:office:smarttags" w:element="place">
                <w:r w:rsidRPr="00EC0D8B">
                  <w:rPr>
                    <w:rFonts w:ascii="Arial" w:hAnsi="Arial" w:cs="Arial"/>
                    <w:sz w:val="28"/>
                    <w:szCs w:val="28"/>
                  </w:rPr>
                  <w:t>Frankfort</w:t>
                </w:r>
              </w:smartTag>
              <w:r w:rsidRPr="00EC0D8B">
                <w:rPr>
                  <w:rFonts w:ascii="Arial" w:hAnsi="Arial" w:cs="Arial"/>
                  <w:sz w:val="28"/>
                  <w:szCs w:val="28"/>
                </w:rP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 w:rsidRPr="00EC0D8B">
                    <w:rPr>
                      <w:rFonts w:ascii="Arial" w:hAnsi="Arial" w:cs="Arial"/>
                      <w:sz w:val="28"/>
                      <w:szCs w:val="28"/>
                    </w:rPr>
                    <w:t>KY</w:t>
                  </w:r>
                </w:smartTag>
              </w:smartTag>
              <w:r w:rsidRPr="00EC0D8B">
                <w:rPr>
                  <w:rFonts w:ascii="Arial" w:hAnsi="Arial" w:cs="Arial"/>
                  <w:sz w:val="28"/>
                  <w:szCs w:val="28"/>
                </w:rPr>
                <w:t xml:space="preserve"> </w:t>
              </w:r>
              <w:smartTag w:uri="urn:schemas-microsoft-com:office:smarttags" w:element="place">
                <w:r w:rsidRPr="00EC0D8B">
                  <w:rPr>
                    <w:rFonts w:ascii="Arial" w:hAnsi="Arial" w:cs="Arial"/>
                    <w:sz w:val="28"/>
                    <w:szCs w:val="28"/>
                  </w:rPr>
                  <w:t>40602-1202</w:t>
                </w:r>
              </w:smartTag>
            </w:smartTag>
          </w:p>
        </w:tc>
      </w:tr>
      <w:tr w:rsidR="00C23094" w14:paraId="3F4299A1" w14:textId="77777777" w:rsidTr="004B2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2183" w:type="dxa"/>
          <w:wAfter w:w="2389" w:type="dxa"/>
          <w:trHeight w:hRule="exact" w:val="432"/>
        </w:trPr>
        <w:tc>
          <w:tcPr>
            <w:tcW w:w="6588" w:type="dxa"/>
            <w:gridSpan w:val="7"/>
            <w:shd w:val="clear" w:color="auto" w:fill="E6E6E6"/>
            <w:vAlign w:val="bottom"/>
          </w:tcPr>
          <w:p w14:paraId="577BB103" w14:textId="6868018D" w:rsidR="00C23094" w:rsidRPr="00260992" w:rsidRDefault="00C23094" w:rsidP="004B24B9">
            <w:pPr>
              <w:tabs>
                <w:tab w:val="left" w:pos="1170"/>
              </w:tabs>
              <w:ind w:right="-10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0992">
              <w:rPr>
                <w:rFonts w:ascii="Arial" w:hAnsi="Arial" w:cs="Arial"/>
                <w:b/>
                <w:sz w:val="28"/>
                <w:szCs w:val="28"/>
                <w:u w:val="single"/>
              </w:rPr>
              <w:t>Fax</w:t>
            </w:r>
            <w:r>
              <w:rPr>
                <w:rFonts w:ascii="Arial" w:hAnsi="Arial" w:cs="Arial"/>
                <w:sz w:val="28"/>
                <w:szCs w:val="28"/>
              </w:rPr>
              <w:t>: 502-564-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8368  </w:t>
            </w:r>
            <w:r w:rsidRPr="00260992">
              <w:rPr>
                <w:rFonts w:ascii="Arial" w:hAnsi="Arial" w:cs="Arial"/>
                <w:b/>
                <w:sz w:val="28"/>
                <w:szCs w:val="28"/>
                <w:u w:val="single"/>
              </w:rPr>
              <w:t>Email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7208CF">
              <w:rPr>
                <w:rFonts w:ascii="Arial" w:hAnsi="Arial" w:cs="Arial"/>
                <w:sz w:val="28"/>
                <w:szCs w:val="28"/>
              </w:rPr>
              <w:t>traceyl.bonzo</w:t>
            </w:r>
            <w:r>
              <w:rPr>
                <w:rFonts w:ascii="Arial" w:hAnsi="Arial" w:cs="Arial"/>
                <w:sz w:val="28"/>
                <w:szCs w:val="28"/>
              </w:rPr>
              <w:t>@ky.gov</w:t>
            </w:r>
          </w:p>
        </w:tc>
      </w:tr>
      <w:tr w:rsidR="00C23094" w14:paraId="723C772D" w14:textId="77777777" w:rsidTr="004B2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2183" w:type="dxa"/>
          <w:wAfter w:w="2389" w:type="dxa"/>
          <w:trHeight w:hRule="exact" w:val="432"/>
        </w:trPr>
        <w:tc>
          <w:tcPr>
            <w:tcW w:w="6588" w:type="dxa"/>
            <w:gridSpan w:val="7"/>
            <w:shd w:val="clear" w:color="auto" w:fill="E6E6E6"/>
            <w:vAlign w:val="bottom"/>
          </w:tcPr>
          <w:p w14:paraId="790C91A6" w14:textId="77777777" w:rsidR="00C23094" w:rsidRPr="00260992" w:rsidRDefault="00C23094" w:rsidP="004B24B9">
            <w:pPr>
              <w:tabs>
                <w:tab w:val="left" w:pos="1170"/>
              </w:tabs>
              <w:ind w:right="-101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14:paraId="14B4EC84" w14:textId="77777777" w:rsidR="00372318" w:rsidRDefault="00372318" w:rsidP="00C23094">
      <w:pPr>
        <w:rPr>
          <w:rFonts w:ascii="Arial Rounded MT Bold" w:hAnsi="Arial Rounded MT Bold"/>
          <w:sz w:val="32"/>
          <w:szCs w:val="32"/>
        </w:rPr>
      </w:pPr>
    </w:p>
    <w:p w14:paraId="7BE23E78" w14:textId="2ED54F5E" w:rsidR="00C23094" w:rsidRDefault="008F5387" w:rsidP="00C23094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     </w:t>
      </w:r>
      <w:r w:rsidR="00C23094">
        <w:rPr>
          <w:rFonts w:ascii="Arial Rounded MT Bold" w:hAnsi="Arial Rounded MT Bold"/>
          <w:sz w:val="32"/>
          <w:szCs w:val="32"/>
        </w:rPr>
        <w:t xml:space="preserve"> </w:t>
      </w:r>
      <w:r>
        <w:rPr>
          <w:rFonts w:ascii="Arial Rounded MT Bold" w:hAnsi="Arial Rounded MT Bold"/>
          <w:sz w:val="32"/>
          <w:szCs w:val="32"/>
        </w:rPr>
        <w:t xml:space="preserve"> </w:t>
      </w:r>
      <w:r w:rsidR="00C23094" w:rsidRPr="000F12C7">
        <w:rPr>
          <w:rFonts w:ascii="Arial Rounded MT Bold" w:hAnsi="Arial Rounded MT Bold"/>
          <w:sz w:val="32"/>
          <w:szCs w:val="32"/>
        </w:rPr>
        <w:t xml:space="preserve">Please contact </w:t>
      </w:r>
      <w:r w:rsidR="007208CF">
        <w:rPr>
          <w:rFonts w:ascii="Arial Rounded MT Bold" w:hAnsi="Arial Rounded MT Bold"/>
          <w:sz w:val="32"/>
          <w:szCs w:val="32"/>
        </w:rPr>
        <w:t>Tracey Bonzo</w:t>
      </w:r>
      <w:r w:rsidR="002F68CC">
        <w:rPr>
          <w:rFonts w:ascii="Arial Rounded MT Bold" w:hAnsi="Arial Rounded MT Bold"/>
          <w:sz w:val="32"/>
          <w:szCs w:val="32"/>
        </w:rPr>
        <w:t xml:space="preserve"> </w:t>
      </w:r>
      <w:r w:rsidR="00C23094">
        <w:rPr>
          <w:rFonts w:ascii="Arial Rounded MT Bold" w:hAnsi="Arial Rounded MT Bold"/>
          <w:sz w:val="32"/>
          <w:szCs w:val="32"/>
        </w:rPr>
        <w:t>502-564-7</w:t>
      </w:r>
      <w:r>
        <w:rPr>
          <w:rFonts w:ascii="Arial Rounded MT Bold" w:hAnsi="Arial Rounded MT Bold"/>
          <w:sz w:val="32"/>
          <w:szCs w:val="32"/>
        </w:rPr>
        <w:t>1</w:t>
      </w:r>
      <w:r w:rsidR="007208CF">
        <w:rPr>
          <w:rFonts w:ascii="Arial Rounded MT Bold" w:hAnsi="Arial Rounded MT Bold"/>
          <w:sz w:val="32"/>
          <w:szCs w:val="32"/>
        </w:rPr>
        <w:t>77</w:t>
      </w:r>
      <w:r w:rsidR="00C23094">
        <w:rPr>
          <w:rFonts w:ascii="Arial Rounded MT Bold" w:hAnsi="Arial Rounded MT Bold"/>
          <w:sz w:val="32"/>
          <w:szCs w:val="32"/>
        </w:rPr>
        <w:t xml:space="preserve"> </w:t>
      </w:r>
      <w:r w:rsidR="002F68CC">
        <w:rPr>
          <w:rFonts w:ascii="Arial Rounded MT Bold" w:hAnsi="Arial Rounded MT Bold"/>
          <w:sz w:val="32"/>
          <w:szCs w:val="32"/>
        </w:rPr>
        <w:t>with</w:t>
      </w:r>
      <w:r w:rsidR="00C23094">
        <w:rPr>
          <w:rFonts w:ascii="Arial Rounded MT Bold" w:hAnsi="Arial Rounded MT Bold"/>
          <w:sz w:val="32"/>
          <w:szCs w:val="32"/>
        </w:rPr>
        <w:t xml:space="preserve"> any questions.</w:t>
      </w:r>
      <w:r w:rsidR="00C23094" w:rsidRPr="000F12C7">
        <w:rPr>
          <w:rFonts w:ascii="Arial Rounded MT Bold" w:hAnsi="Arial Rounded MT Bold"/>
          <w:sz w:val="32"/>
          <w:szCs w:val="32"/>
        </w:rPr>
        <w:tab/>
      </w:r>
    </w:p>
    <w:p w14:paraId="31837C7A" w14:textId="77777777" w:rsidR="00EB6EAB" w:rsidRDefault="00EB6EAB"/>
    <w:sectPr w:rsidR="00EB6EAB" w:rsidSect="00C230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717D"/>
    <w:multiLevelType w:val="hybridMultilevel"/>
    <w:tmpl w:val="470272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97B04"/>
    <w:multiLevelType w:val="hybridMultilevel"/>
    <w:tmpl w:val="1916C4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8759747">
    <w:abstractNumId w:val="1"/>
  </w:num>
  <w:num w:numId="2" w16cid:durableId="168552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094"/>
    <w:rsid w:val="00074C75"/>
    <w:rsid w:val="000A34BF"/>
    <w:rsid w:val="00181D67"/>
    <w:rsid w:val="002F68CC"/>
    <w:rsid w:val="00327380"/>
    <w:rsid w:val="00372318"/>
    <w:rsid w:val="007208CF"/>
    <w:rsid w:val="0078074C"/>
    <w:rsid w:val="008127C4"/>
    <w:rsid w:val="008F5387"/>
    <w:rsid w:val="00C23094"/>
    <w:rsid w:val="00EB6EAB"/>
    <w:rsid w:val="00F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F6ED19A"/>
  <w15:chartTrackingRefBased/>
  <w15:docId w15:val="{3CEDAAE0-B226-4979-A522-86ED1568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09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23094"/>
    <w:pPr>
      <w:keepNext/>
      <w:tabs>
        <w:tab w:val="left" w:pos="-1440"/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3094"/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C23094"/>
    <w:pPr>
      <w:widowControl/>
      <w:spacing w:before="100" w:beforeAutospacing="1" w:after="100" w:afterAutospacing="1"/>
    </w:pPr>
    <w:rPr>
      <w:rFonts w:ascii="Times New Roman" w:eastAsiaTheme="minorEastAsia" w:hAnsi="Times New Roman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Stidham, Brian E (DOR)</dc:creator>
  <cp:keywords/>
  <dc:description/>
  <cp:lastModifiedBy>Best, David L (DOR)</cp:lastModifiedBy>
  <cp:revision>6</cp:revision>
  <cp:lastPrinted>2023-03-24T17:27:00Z</cp:lastPrinted>
  <dcterms:created xsi:type="dcterms:W3CDTF">2022-12-12T15:35:00Z</dcterms:created>
  <dcterms:modified xsi:type="dcterms:W3CDTF">2023-03-24T17:27:00Z</dcterms:modified>
</cp:coreProperties>
</file>